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091" w:rsidRPr="005F3598" w:rsidRDefault="00642091" w:rsidP="00642091">
      <w:pPr>
        <w:ind w:firstLineChars="500" w:firstLine="1400"/>
        <w:rPr>
          <w:rFonts w:asciiTheme="minorEastAsia" w:hAnsiTheme="minorEastAsia"/>
          <w:sz w:val="28"/>
          <w:szCs w:val="28"/>
        </w:rPr>
      </w:pPr>
      <w:r w:rsidRPr="005F3598">
        <w:rPr>
          <w:rFonts w:asciiTheme="minorEastAsia" w:hAnsiTheme="minorEastAsia" w:hint="eastAsia"/>
          <w:sz w:val="28"/>
          <w:szCs w:val="28"/>
        </w:rPr>
        <w:t>新北市私立永松幼兒園</w:t>
      </w:r>
      <w:r w:rsidR="00EA55C0">
        <w:rPr>
          <w:rFonts w:asciiTheme="minorEastAsia" w:hAnsiTheme="minorEastAsia" w:hint="eastAsia"/>
          <w:sz w:val="28"/>
          <w:szCs w:val="28"/>
        </w:rPr>
        <w:t>11</w:t>
      </w:r>
      <w:r w:rsidR="00A40B2B">
        <w:rPr>
          <w:rFonts w:asciiTheme="minorEastAsia" w:hAnsiTheme="minorEastAsia" w:hint="eastAsia"/>
          <w:sz w:val="28"/>
          <w:szCs w:val="28"/>
        </w:rPr>
        <w:t>4</w:t>
      </w:r>
      <w:r w:rsidRPr="005F3598">
        <w:rPr>
          <w:rFonts w:asciiTheme="minorEastAsia" w:hAnsiTheme="minorEastAsia" w:hint="eastAsia"/>
          <w:sz w:val="28"/>
          <w:szCs w:val="28"/>
        </w:rPr>
        <w:t>學年度第</w:t>
      </w:r>
      <w:r w:rsidR="00C76197">
        <w:rPr>
          <w:rFonts w:asciiTheme="minorEastAsia" w:hAnsiTheme="minorEastAsia" w:hint="eastAsia"/>
          <w:sz w:val="28"/>
          <w:szCs w:val="28"/>
        </w:rPr>
        <w:t>一</w:t>
      </w:r>
      <w:r w:rsidRPr="005F3598">
        <w:rPr>
          <w:rFonts w:asciiTheme="minorEastAsia" w:hAnsiTheme="minorEastAsia" w:hint="eastAsia"/>
          <w:sz w:val="28"/>
          <w:szCs w:val="28"/>
        </w:rPr>
        <w:t>學期</w:t>
      </w:r>
      <w:r w:rsidR="00C76197">
        <w:rPr>
          <w:rFonts w:asciiTheme="minorEastAsia" w:hAnsiTheme="minorEastAsia" w:hint="eastAsia"/>
          <w:sz w:val="28"/>
          <w:szCs w:val="28"/>
        </w:rPr>
        <w:t>1</w:t>
      </w:r>
      <w:r w:rsidRPr="005F3598">
        <w:rPr>
          <w:rFonts w:asciiTheme="minorEastAsia" w:hAnsiTheme="minorEastAsia" w:hint="eastAsia"/>
          <w:sz w:val="28"/>
          <w:szCs w:val="28"/>
        </w:rPr>
        <w:t>月份餐點表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08"/>
        <w:gridCol w:w="1418"/>
        <w:gridCol w:w="4252"/>
        <w:gridCol w:w="1560"/>
        <w:gridCol w:w="567"/>
        <w:gridCol w:w="567"/>
        <w:gridCol w:w="567"/>
        <w:gridCol w:w="655"/>
      </w:tblGrid>
      <w:tr w:rsidR="00642091" w:rsidTr="00C76197">
        <w:trPr>
          <w:trHeight w:val="448"/>
        </w:trPr>
        <w:tc>
          <w:tcPr>
            <w:tcW w:w="534" w:type="dxa"/>
            <w:vMerge w:val="restart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日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期</w:t>
            </w:r>
          </w:p>
        </w:tc>
        <w:tc>
          <w:tcPr>
            <w:tcW w:w="708" w:type="dxa"/>
            <w:vMerge w:val="restart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星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期</w:t>
            </w:r>
          </w:p>
        </w:tc>
        <w:tc>
          <w:tcPr>
            <w:tcW w:w="1418" w:type="dxa"/>
            <w:vMerge w:val="restart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上午點心</w:t>
            </w:r>
          </w:p>
        </w:tc>
        <w:tc>
          <w:tcPr>
            <w:tcW w:w="4252" w:type="dxa"/>
            <w:vMerge w:val="restart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午餐</w:t>
            </w:r>
          </w:p>
        </w:tc>
        <w:tc>
          <w:tcPr>
            <w:tcW w:w="1560" w:type="dxa"/>
            <w:vMerge w:val="restart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下午點心</w:t>
            </w:r>
          </w:p>
        </w:tc>
        <w:tc>
          <w:tcPr>
            <w:tcW w:w="2356" w:type="dxa"/>
            <w:gridSpan w:val="4"/>
            <w:vAlign w:val="center"/>
          </w:tcPr>
          <w:p w:rsidR="00642091" w:rsidRPr="00E34AEB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餐點類別檢核</w:t>
            </w:r>
          </w:p>
        </w:tc>
      </w:tr>
      <w:tr w:rsidR="00642091" w:rsidTr="00C76197">
        <w:trPr>
          <w:trHeight w:val="1000"/>
        </w:trPr>
        <w:tc>
          <w:tcPr>
            <w:tcW w:w="534" w:type="dxa"/>
            <w:vMerge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全</w:t>
            </w:r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 w:val="20"/>
                <w:szCs w:val="20"/>
              </w:rPr>
              <w:t>榖</w:t>
            </w:r>
            <w:proofErr w:type="gramEnd"/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根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莖</w:t>
            </w:r>
          </w:p>
        </w:tc>
        <w:tc>
          <w:tcPr>
            <w:tcW w:w="567" w:type="dxa"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 w:val="20"/>
                <w:szCs w:val="20"/>
              </w:rPr>
              <w:t>豆</w:t>
            </w:r>
            <w:proofErr w:type="gramEnd"/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魚</w:t>
            </w:r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肉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蛋</w:t>
            </w:r>
          </w:p>
        </w:tc>
        <w:tc>
          <w:tcPr>
            <w:tcW w:w="567" w:type="dxa"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 w:val="20"/>
                <w:szCs w:val="20"/>
              </w:rPr>
              <w:t>蔬</w:t>
            </w:r>
            <w:proofErr w:type="gramEnd"/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菜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類</w:t>
            </w:r>
          </w:p>
        </w:tc>
        <w:tc>
          <w:tcPr>
            <w:tcW w:w="655" w:type="dxa"/>
            <w:vAlign w:val="center"/>
          </w:tcPr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水</w:t>
            </w:r>
          </w:p>
          <w:p w:rsidR="00642091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果</w:t>
            </w:r>
          </w:p>
          <w:p w:rsidR="00642091" w:rsidRPr="00FC6200" w:rsidRDefault="00642091" w:rsidP="00FC5FA1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類</w:t>
            </w:r>
          </w:p>
        </w:tc>
      </w:tr>
      <w:tr w:rsidR="00502F2E" w:rsidRPr="00FC6200" w:rsidTr="00C76197">
        <w:trPr>
          <w:trHeight w:val="692"/>
        </w:trPr>
        <w:tc>
          <w:tcPr>
            <w:tcW w:w="534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1418" w:type="dxa"/>
            <w:vAlign w:val="center"/>
          </w:tcPr>
          <w:p w:rsidR="00502F2E" w:rsidRPr="00F677F3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廣東粥</w:t>
            </w:r>
          </w:p>
        </w:tc>
        <w:tc>
          <w:tcPr>
            <w:tcW w:w="4252" w:type="dxa"/>
          </w:tcPr>
          <w:p w:rsidR="00502F2E" w:rsidRPr="00990547" w:rsidRDefault="00502F2E" w:rsidP="00502F2E">
            <w:pPr>
              <w:rPr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茴香蛋炒飯</w:t>
            </w:r>
            <w:r w:rsidRPr="00213429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南瓜</w:t>
            </w:r>
            <w:r w:rsidRPr="00155DC0">
              <w:rPr>
                <w:rFonts w:ascii="新細明體" w:hAnsi="新細明體" w:hint="eastAsia"/>
                <w:sz w:val="22"/>
              </w:rPr>
              <w:t>玉米濃湯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502F2E" w:rsidRPr="00915713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八寶粥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502F2E" w:rsidRPr="00FC6200" w:rsidTr="00034CFA">
        <w:tc>
          <w:tcPr>
            <w:tcW w:w="534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708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418" w:type="dxa"/>
            <w:vAlign w:val="center"/>
          </w:tcPr>
          <w:p w:rsidR="00502F2E" w:rsidRPr="00FC33C7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napToGrid w:val="0"/>
                <w:spacing w:val="-20"/>
                <w:kern w:val="16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清粥</w:t>
            </w:r>
          </w:p>
          <w:p w:rsidR="00502F2E" w:rsidRPr="00F677F3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小菜</w:t>
            </w:r>
          </w:p>
        </w:tc>
        <w:tc>
          <w:tcPr>
            <w:tcW w:w="4252" w:type="dxa"/>
            <w:vAlign w:val="center"/>
          </w:tcPr>
          <w:p w:rsidR="00502F2E" w:rsidRPr="00990547" w:rsidRDefault="00502F2E" w:rsidP="00502F2E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>
              <w:rPr>
                <w:rFonts w:ascii="新細明體" w:hAnsi="新細明體" w:hint="eastAsia"/>
                <w:sz w:val="22"/>
              </w:rPr>
              <w:t>豆瓣茄子</w:t>
            </w:r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="新細明體" w:hAnsi="新細明體" w:hint="eastAsia"/>
                <w:sz w:val="22"/>
              </w:rPr>
              <w:t>芹香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麵</w:t>
            </w:r>
            <w:proofErr w:type="gramEnd"/>
            <w:r>
              <w:rPr>
                <w:rFonts w:ascii="新細明體" w:hAnsi="新細明體" w:hint="eastAsia"/>
                <w:sz w:val="22"/>
              </w:rPr>
              <w:t>腸</w:t>
            </w:r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r w:rsidRPr="00155DC0">
              <w:rPr>
                <w:rFonts w:ascii="新細明體" w:hAnsi="新細明體" w:hint="eastAsia"/>
                <w:sz w:val="22"/>
              </w:rPr>
              <w:t>季節時蔬</w:t>
            </w:r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="新細明體" w:hAnsi="新細明體" w:hint="eastAsia"/>
                <w:sz w:val="22"/>
              </w:rPr>
              <w:t>番茄豆腐蛋花</w:t>
            </w:r>
            <w:r w:rsidRPr="00155DC0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502F2E" w:rsidRPr="00915713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什錦米粉湯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502F2E" w:rsidRPr="00FC6200" w:rsidTr="00034CFA">
        <w:tc>
          <w:tcPr>
            <w:tcW w:w="534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</w:t>
            </w:r>
          </w:p>
        </w:tc>
        <w:tc>
          <w:tcPr>
            <w:tcW w:w="708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1418" w:type="dxa"/>
            <w:vAlign w:val="center"/>
          </w:tcPr>
          <w:p w:rsidR="00502F2E" w:rsidRPr="00F677F3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proofErr w:type="gramStart"/>
            <w:r>
              <w:rPr>
                <w:rFonts w:ascii="新細明體" w:hAnsi="新細明體" w:hint="eastAsia"/>
                <w:sz w:val="22"/>
              </w:rPr>
              <w:t>芋香粥</w:t>
            </w:r>
            <w:proofErr w:type="gramEnd"/>
          </w:p>
        </w:tc>
        <w:tc>
          <w:tcPr>
            <w:tcW w:w="4252" w:type="dxa"/>
          </w:tcPr>
          <w:p w:rsidR="00502F2E" w:rsidRPr="00990547" w:rsidRDefault="00502F2E" w:rsidP="00502F2E">
            <w:pPr>
              <w:rPr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糙米飯</w:t>
            </w:r>
            <w:r w:rsidRPr="00E3371A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五彩</w:t>
            </w:r>
            <w:proofErr w:type="gramStart"/>
            <w:r>
              <w:rPr>
                <w:rFonts w:asciiTheme="minorEastAsia" w:hAnsiTheme="minorEastAsia" w:hint="eastAsia"/>
                <w:sz w:val="22"/>
              </w:rPr>
              <w:t>燴</w:t>
            </w:r>
            <w:proofErr w:type="gramEnd"/>
            <w:r>
              <w:rPr>
                <w:rFonts w:asciiTheme="minorEastAsia" w:hAnsiTheme="minorEastAsia" w:hint="eastAsia"/>
                <w:sz w:val="22"/>
              </w:rPr>
              <w:t>豆腐</w:t>
            </w:r>
            <w:r w:rsidRPr="00213429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>
              <w:rPr>
                <w:rFonts w:asciiTheme="minorEastAsia" w:hAnsiTheme="minorEastAsia" w:hint="eastAsia"/>
                <w:sz w:val="22"/>
              </w:rPr>
              <w:t>炒塔香素</w:t>
            </w:r>
            <w:proofErr w:type="gramEnd"/>
            <w:r>
              <w:rPr>
                <w:rFonts w:asciiTheme="minorEastAsia" w:hAnsiTheme="minorEastAsia" w:hint="eastAsia"/>
                <w:sz w:val="22"/>
              </w:rPr>
              <w:t>肉絲</w:t>
            </w:r>
            <w:r w:rsidRPr="00213429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季節時蔬</w:t>
            </w:r>
            <w:r w:rsidRPr="00213429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="新細明體" w:hAnsi="新細明體" w:hint="eastAsia"/>
                <w:sz w:val="22"/>
              </w:rPr>
              <w:t>元氣蔬菜</w:t>
            </w:r>
            <w:r w:rsidRPr="00155DC0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502F2E" w:rsidRPr="00915713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番茄通心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麵</w:t>
            </w:r>
            <w:proofErr w:type="gramEnd"/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502F2E" w:rsidRPr="00FC6200" w:rsidTr="00C76197">
        <w:tc>
          <w:tcPr>
            <w:tcW w:w="534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7</w:t>
            </w:r>
          </w:p>
        </w:tc>
        <w:tc>
          <w:tcPr>
            <w:tcW w:w="708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1418" w:type="dxa"/>
            <w:vAlign w:val="center"/>
          </w:tcPr>
          <w:p w:rsidR="00502F2E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紅糖饅頭</w:t>
            </w:r>
          </w:p>
          <w:p w:rsidR="00502F2E" w:rsidRPr="00F677F3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F677F3">
              <w:rPr>
                <w:rFonts w:ascii="新細明體" w:hAnsi="新細明體" w:hint="eastAsia"/>
                <w:sz w:val="22"/>
              </w:rPr>
              <w:t>枸杞</w:t>
            </w:r>
            <w:r>
              <w:rPr>
                <w:rFonts w:ascii="新細明體" w:hAnsi="新細明體" w:hint="eastAsia"/>
                <w:sz w:val="22"/>
              </w:rPr>
              <w:t>養身飲</w:t>
            </w:r>
          </w:p>
        </w:tc>
        <w:tc>
          <w:tcPr>
            <w:tcW w:w="4252" w:type="dxa"/>
          </w:tcPr>
          <w:p w:rsidR="00502F2E" w:rsidRPr="00990547" w:rsidRDefault="00502F2E" w:rsidP="00502F2E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>
              <w:rPr>
                <w:rFonts w:ascii="新細明體" w:hAnsi="新細明體" w:hint="eastAsia"/>
                <w:sz w:val="22"/>
              </w:rPr>
              <w:t>蠔油豆腐</w:t>
            </w:r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="新細明體" w:hAnsi="新細明體" w:hint="eastAsia"/>
                <w:sz w:val="22"/>
              </w:rPr>
              <w:t>醬燒甘藍皇帝豆</w:t>
            </w:r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r w:rsidRPr="00155DC0">
              <w:rPr>
                <w:rFonts w:ascii="新細明體" w:hAnsi="新細明體" w:hint="eastAsia"/>
                <w:sz w:val="22"/>
              </w:rPr>
              <w:t>季節時蔬</w:t>
            </w:r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雙菇清爽</w:t>
            </w:r>
            <w:proofErr w:type="gramEnd"/>
            <w:r w:rsidRPr="00155DC0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502F2E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果醬吐司</w:t>
            </w:r>
          </w:p>
          <w:p w:rsidR="00502F2E" w:rsidRPr="00915713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米漿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502F2E" w:rsidRPr="00FC6200" w:rsidTr="00FB1871">
        <w:tc>
          <w:tcPr>
            <w:tcW w:w="534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8</w:t>
            </w:r>
          </w:p>
        </w:tc>
        <w:tc>
          <w:tcPr>
            <w:tcW w:w="708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1418" w:type="dxa"/>
            <w:vAlign w:val="center"/>
          </w:tcPr>
          <w:p w:rsidR="00502F2E" w:rsidRPr="00F677F3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proofErr w:type="gramStart"/>
            <w:r>
              <w:rPr>
                <w:rFonts w:ascii="新細明體" w:hAnsi="新細明體" w:hint="eastAsia"/>
                <w:sz w:val="22"/>
              </w:rPr>
              <w:t>香菇素肉粥</w:t>
            </w:r>
            <w:proofErr w:type="gramEnd"/>
          </w:p>
        </w:tc>
        <w:tc>
          <w:tcPr>
            <w:tcW w:w="4252" w:type="dxa"/>
          </w:tcPr>
          <w:p w:rsidR="00502F2E" w:rsidRPr="008643DB" w:rsidRDefault="00502F2E" w:rsidP="00502F2E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>
              <w:rPr>
                <w:rFonts w:ascii="新細明體" w:hAnsi="新細明體" w:hint="eastAsia"/>
                <w:sz w:val="22"/>
              </w:rPr>
              <w:t>南瓜蔬菜咖哩</w:t>
            </w:r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干</w:t>
            </w:r>
            <w:proofErr w:type="gramEnd"/>
            <w:r>
              <w:rPr>
                <w:rFonts w:ascii="新細明體" w:hAnsi="新細明體" w:hint="eastAsia"/>
                <w:sz w:val="22"/>
              </w:rPr>
              <w:t>絲炒豆芽</w:t>
            </w:r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r w:rsidRPr="00155DC0">
              <w:rPr>
                <w:rFonts w:ascii="新細明體" w:hAnsi="新細明體" w:hint="eastAsia"/>
                <w:sz w:val="22"/>
              </w:rPr>
              <w:t>季節時蔬</w:t>
            </w:r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洋蔥番茄</w:t>
            </w:r>
            <w:r w:rsidRPr="00155DC0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502F2E" w:rsidRPr="00915713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素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香拉麵</w:t>
            </w:r>
            <w:proofErr w:type="gramEnd"/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502F2E" w:rsidRPr="00FC6200" w:rsidTr="00A64E19">
        <w:tc>
          <w:tcPr>
            <w:tcW w:w="534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9</w:t>
            </w:r>
          </w:p>
        </w:tc>
        <w:tc>
          <w:tcPr>
            <w:tcW w:w="708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1418" w:type="dxa"/>
            <w:vAlign w:val="center"/>
          </w:tcPr>
          <w:p w:rsidR="00502F2E" w:rsidRPr="00F677F3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玉米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滑蛋粥</w:t>
            </w:r>
            <w:proofErr w:type="gramEnd"/>
          </w:p>
        </w:tc>
        <w:tc>
          <w:tcPr>
            <w:tcW w:w="4252" w:type="dxa"/>
          </w:tcPr>
          <w:p w:rsidR="00502F2E" w:rsidRPr="008643DB" w:rsidRDefault="00502F2E" w:rsidP="00502F2E">
            <w:pPr>
              <w:rPr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素香菇油飯</w:t>
            </w:r>
            <w:r w:rsidRPr="00155DC0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="新細明體" w:hAnsi="新細明體" w:hint="eastAsia"/>
                <w:sz w:val="22"/>
              </w:rPr>
              <w:t>菠菜蛋花</w:t>
            </w:r>
            <w:r w:rsidRPr="00155DC0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502F2E" w:rsidRPr="00915713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綠豆燕麥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502F2E" w:rsidRPr="00FC6200" w:rsidTr="00C76197">
        <w:tc>
          <w:tcPr>
            <w:tcW w:w="534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12</w:t>
            </w:r>
          </w:p>
        </w:tc>
        <w:tc>
          <w:tcPr>
            <w:tcW w:w="708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418" w:type="dxa"/>
            <w:vAlign w:val="center"/>
          </w:tcPr>
          <w:p w:rsidR="00502F2E" w:rsidRPr="00FC33C7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napToGrid w:val="0"/>
                <w:spacing w:val="-20"/>
                <w:kern w:val="16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清粥</w:t>
            </w:r>
          </w:p>
          <w:p w:rsidR="00502F2E" w:rsidRPr="00F677F3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小菜</w:t>
            </w:r>
          </w:p>
        </w:tc>
        <w:tc>
          <w:tcPr>
            <w:tcW w:w="4252" w:type="dxa"/>
          </w:tcPr>
          <w:p w:rsidR="00502F2E" w:rsidRPr="008643DB" w:rsidRDefault="00502F2E" w:rsidP="00502F2E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>
              <w:rPr>
                <w:rFonts w:ascii="新細明體" w:hAnsi="新細明體" w:hint="eastAsia"/>
                <w:sz w:val="22"/>
              </w:rPr>
              <w:t>番茄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燴</w:t>
            </w:r>
            <w:proofErr w:type="gramEnd"/>
            <w:r>
              <w:rPr>
                <w:rFonts w:ascii="新細明體" w:hAnsi="新細明體" w:hint="eastAsia"/>
                <w:sz w:val="22"/>
              </w:rPr>
              <w:t>豆腐</w:t>
            </w:r>
            <w:r w:rsidRPr="00625B53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紅燒豆包</w:t>
            </w:r>
            <w:proofErr w:type="gramEnd"/>
            <w:r w:rsidRPr="00625B53">
              <w:rPr>
                <w:rFonts w:asciiTheme="minorEastAsia" w:hAnsiTheme="minorEastAsia" w:hint="eastAsia"/>
                <w:sz w:val="22"/>
              </w:rPr>
              <w:t>、</w:t>
            </w:r>
            <w:r w:rsidRPr="00155DC0">
              <w:rPr>
                <w:rFonts w:ascii="新細明體" w:hAnsi="新細明體" w:hint="eastAsia"/>
                <w:sz w:val="22"/>
              </w:rPr>
              <w:t>季節時蔬</w:t>
            </w:r>
            <w:r w:rsidRPr="00625B53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="新細明體" w:hAnsi="新細明體" w:hint="eastAsia"/>
                <w:sz w:val="22"/>
              </w:rPr>
              <w:t>蘿蔔味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噌</w:t>
            </w:r>
            <w:proofErr w:type="gramEnd"/>
            <w:r w:rsidRPr="00625B53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502F2E" w:rsidRPr="00915713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酸辣</w:t>
            </w:r>
            <w:proofErr w:type="gramStart"/>
            <w:r w:rsidRPr="00915713">
              <w:rPr>
                <w:rFonts w:ascii="新細明體" w:hAnsi="新細明體" w:hint="eastAsia"/>
                <w:sz w:val="22"/>
              </w:rPr>
              <w:t>麵</w:t>
            </w:r>
            <w:proofErr w:type="gramEnd"/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502F2E" w:rsidRPr="00FC6200" w:rsidTr="00C76197">
        <w:tc>
          <w:tcPr>
            <w:tcW w:w="534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13</w:t>
            </w:r>
          </w:p>
        </w:tc>
        <w:tc>
          <w:tcPr>
            <w:tcW w:w="708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1418" w:type="dxa"/>
            <w:vAlign w:val="center"/>
          </w:tcPr>
          <w:p w:rsidR="00502F2E" w:rsidRPr="00F677F3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proofErr w:type="gramStart"/>
            <w:r>
              <w:rPr>
                <w:rFonts w:ascii="新細明體" w:hAnsi="新細明體" w:hint="eastAsia"/>
                <w:sz w:val="22"/>
              </w:rPr>
              <w:t>敏豆粥</w:t>
            </w:r>
            <w:proofErr w:type="gramEnd"/>
          </w:p>
        </w:tc>
        <w:tc>
          <w:tcPr>
            <w:tcW w:w="4252" w:type="dxa"/>
          </w:tcPr>
          <w:p w:rsidR="00502F2E" w:rsidRPr="008643DB" w:rsidRDefault="00502F2E" w:rsidP="00502F2E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>
              <w:rPr>
                <w:rFonts w:ascii="新細明體" w:hAnsi="新細明體" w:hint="eastAsia"/>
                <w:sz w:val="22"/>
              </w:rPr>
              <w:t>素芙蓉蛋</w:t>
            </w:r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="新細明體" w:hAnsi="新細明體" w:hint="eastAsia"/>
                <w:sz w:val="22"/>
              </w:rPr>
              <w:t>素蠔油炒三菇</w:t>
            </w:r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r w:rsidRPr="00610649">
              <w:rPr>
                <w:rFonts w:ascii="新細明體" w:hAnsi="新細明體" w:hint="eastAsia"/>
                <w:sz w:val="22"/>
              </w:rPr>
              <w:t>季節時蔬</w:t>
            </w:r>
            <w:r w:rsidRPr="00610649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="新細明體" w:hAnsi="新細明體" w:hint="eastAsia"/>
                <w:sz w:val="22"/>
              </w:rPr>
              <w:t>羅宋</w:t>
            </w:r>
            <w:r w:rsidRPr="00610649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502F2E" w:rsidRPr="00915713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香菇麵線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502F2E" w:rsidRPr="00FC6200" w:rsidTr="00C76197">
        <w:tc>
          <w:tcPr>
            <w:tcW w:w="534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1418" w:type="dxa"/>
            <w:vAlign w:val="center"/>
          </w:tcPr>
          <w:p w:rsidR="00502F2E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銀絲卷</w:t>
            </w:r>
          </w:p>
          <w:p w:rsidR="00502F2E" w:rsidRPr="00F677F3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養身飲</w:t>
            </w:r>
          </w:p>
        </w:tc>
        <w:tc>
          <w:tcPr>
            <w:tcW w:w="4252" w:type="dxa"/>
          </w:tcPr>
          <w:p w:rsidR="00502F2E" w:rsidRPr="008643DB" w:rsidRDefault="00502F2E" w:rsidP="00502F2E">
            <w:pPr>
              <w:rPr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糙米</w:t>
            </w:r>
            <w:r w:rsidRPr="00625B53">
              <w:rPr>
                <w:rFonts w:ascii="新細明體" w:hAnsi="新細明體" w:hint="eastAsia"/>
                <w:sz w:val="22"/>
              </w:rPr>
              <w:t>飯</w:t>
            </w:r>
            <w:r w:rsidRPr="00625B53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>
              <w:rPr>
                <w:rFonts w:asciiTheme="minorEastAsia" w:hAnsiTheme="minorEastAsia" w:hint="eastAsia"/>
                <w:sz w:val="22"/>
              </w:rPr>
              <w:t>沙茶豆乾</w:t>
            </w:r>
            <w:proofErr w:type="gramEnd"/>
            <w:r w:rsidRPr="00160468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五色荷蘭豆</w:t>
            </w:r>
            <w:r w:rsidRPr="00160468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季節時蔬</w:t>
            </w:r>
            <w:r w:rsidRPr="00160468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豆芽味</w:t>
            </w:r>
            <w:proofErr w:type="gramStart"/>
            <w:r>
              <w:rPr>
                <w:rFonts w:asciiTheme="minorEastAsia" w:hAnsiTheme="minorEastAsia" w:hint="eastAsia"/>
                <w:sz w:val="22"/>
              </w:rPr>
              <w:t>噌</w:t>
            </w:r>
            <w:proofErr w:type="gramEnd"/>
            <w:r>
              <w:rPr>
                <w:rFonts w:asciiTheme="minorEastAsia" w:hAnsiTheme="minorEastAsia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502F2E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果醬吐司</w:t>
            </w:r>
          </w:p>
          <w:p w:rsidR="00502F2E" w:rsidRPr="00915713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冬瓜汁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502F2E" w:rsidRPr="00FC6200" w:rsidTr="00C76197">
        <w:tc>
          <w:tcPr>
            <w:tcW w:w="534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708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1418" w:type="dxa"/>
            <w:vAlign w:val="center"/>
          </w:tcPr>
          <w:p w:rsidR="00502F2E" w:rsidRPr="00F677F3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玉米糙米粥</w:t>
            </w:r>
          </w:p>
        </w:tc>
        <w:tc>
          <w:tcPr>
            <w:tcW w:w="4252" w:type="dxa"/>
          </w:tcPr>
          <w:p w:rsidR="00502F2E" w:rsidRPr="008643DB" w:rsidRDefault="00502F2E" w:rsidP="00502F2E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>
              <w:rPr>
                <w:rFonts w:ascii="新細明體" w:hAnsi="新細明體" w:hint="eastAsia"/>
                <w:sz w:val="22"/>
              </w:rPr>
              <w:t>薑絲蠔油炒麵腸</w:t>
            </w:r>
            <w:r w:rsidRPr="00F9598C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="新細明體" w:hAnsi="新細明體" w:hint="eastAsia"/>
                <w:sz w:val="22"/>
              </w:rPr>
              <w:t>香酥g排</w:t>
            </w:r>
            <w:r w:rsidRPr="00F9598C">
              <w:rPr>
                <w:rFonts w:asciiTheme="minorEastAsia" w:hAnsiTheme="minorEastAsia" w:hint="eastAsia"/>
                <w:sz w:val="22"/>
              </w:rPr>
              <w:t>、</w:t>
            </w:r>
            <w:r w:rsidRPr="00F9598C">
              <w:rPr>
                <w:rFonts w:ascii="新細明體" w:hAnsi="新細明體" w:hint="eastAsia"/>
                <w:sz w:val="22"/>
              </w:rPr>
              <w:t>季節時蔬</w:t>
            </w:r>
            <w:r w:rsidRPr="00F9598C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銀芽豆腐</w:t>
            </w:r>
            <w:proofErr w:type="gramEnd"/>
            <w:r w:rsidRPr="00F9598C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502F2E" w:rsidRPr="00915713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915713">
              <w:rPr>
                <w:rFonts w:ascii="新細明體" w:hAnsi="新細明體" w:hint="eastAsia"/>
                <w:sz w:val="22"/>
              </w:rPr>
              <w:t>客家</w:t>
            </w:r>
            <w:r>
              <w:rPr>
                <w:rFonts w:ascii="新細明體" w:hAnsi="新細明體" w:hint="eastAsia"/>
                <w:sz w:val="22"/>
              </w:rPr>
              <w:t>湯圓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502F2E" w:rsidRPr="00FC6200" w:rsidTr="00C76197">
        <w:tc>
          <w:tcPr>
            <w:tcW w:w="534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6</w:t>
            </w:r>
          </w:p>
        </w:tc>
        <w:tc>
          <w:tcPr>
            <w:tcW w:w="708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1418" w:type="dxa"/>
            <w:vAlign w:val="center"/>
          </w:tcPr>
          <w:p w:rsidR="00502F2E" w:rsidRPr="00081838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素香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鹹</w:t>
            </w:r>
            <w:proofErr w:type="gramEnd"/>
            <w:r>
              <w:rPr>
                <w:rFonts w:ascii="新細明體" w:hAnsi="新細明體" w:hint="eastAsia"/>
                <w:sz w:val="22"/>
              </w:rPr>
              <w:t>粥</w:t>
            </w:r>
          </w:p>
        </w:tc>
        <w:tc>
          <w:tcPr>
            <w:tcW w:w="4252" w:type="dxa"/>
          </w:tcPr>
          <w:p w:rsidR="00502F2E" w:rsidRPr="008643DB" w:rsidRDefault="00502F2E" w:rsidP="00502F2E">
            <w:pPr>
              <w:rPr>
                <w:sz w:val="22"/>
              </w:rPr>
            </w:pPr>
            <w:r w:rsidRPr="00E4388A">
              <w:rPr>
                <w:rFonts w:ascii="新細明體" w:hAnsi="新細明體" w:hint="eastAsia"/>
                <w:szCs w:val="24"/>
              </w:rPr>
              <w:t>椰奶咖哩燴飯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ascii="新細明體" w:hAnsi="新細明體" w:hint="eastAsia"/>
                <w:sz w:val="22"/>
              </w:rPr>
              <w:t>木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須金姑</w:t>
            </w:r>
            <w:r w:rsidRPr="00F9598C">
              <w:rPr>
                <w:rFonts w:ascii="新細明體" w:hAnsi="新細明體" w:hint="eastAsia"/>
                <w:sz w:val="22"/>
              </w:rPr>
              <w:t>湯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502F2E" w:rsidRPr="005263E5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5263E5">
              <w:rPr>
                <w:rFonts w:ascii="新細明體" w:hAnsi="新細明體" w:hint="eastAsia"/>
                <w:sz w:val="22"/>
              </w:rPr>
              <w:t>芋頭八</w:t>
            </w:r>
            <w:proofErr w:type="gramStart"/>
            <w:r w:rsidRPr="005263E5">
              <w:rPr>
                <w:rFonts w:ascii="新細明體" w:hAnsi="新細明體" w:hint="eastAsia"/>
                <w:sz w:val="22"/>
              </w:rPr>
              <w:t>寶甜粥</w:t>
            </w:r>
            <w:proofErr w:type="gramEnd"/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502F2E" w:rsidRPr="00FC6200" w:rsidTr="00C76197">
        <w:tc>
          <w:tcPr>
            <w:tcW w:w="534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9</w:t>
            </w:r>
          </w:p>
        </w:tc>
        <w:tc>
          <w:tcPr>
            <w:tcW w:w="708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418" w:type="dxa"/>
            <w:vAlign w:val="center"/>
          </w:tcPr>
          <w:p w:rsidR="00502F2E" w:rsidRPr="00FC33C7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napToGrid w:val="0"/>
                <w:spacing w:val="-20"/>
                <w:kern w:val="16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清粥</w:t>
            </w:r>
          </w:p>
          <w:p w:rsidR="00502F2E" w:rsidRPr="00915713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小菜</w:t>
            </w:r>
          </w:p>
        </w:tc>
        <w:tc>
          <w:tcPr>
            <w:tcW w:w="4252" w:type="dxa"/>
          </w:tcPr>
          <w:p w:rsidR="00502F2E" w:rsidRPr="006F37A4" w:rsidRDefault="00502F2E" w:rsidP="00502F2E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>
              <w:rPr>
                <w:rFonts w:ascii="新細明體" w:hAnsi="新細明體" w:hint="eastAsia"/>
                <w:sz w:val="22"/>
              </w:rPr>
              <w:t>乾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煸</w:t>
            </w:r>
            <w:proofErr w:type="gramEnd"/>
            <w:r>
              <w:rPr>
                <w:rFonts w:ascii="新細明體" w:hAnsi="新細明體" w:hint="eastAsia"/>
                <w:sz w:val="22"/>
              </w:rPr>
              <w:t>榨菜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麵</w:t>
            </w:r>
            <w:proofErr w:type="gramEnd"/>
            <w:r>
              <w:rPr>
                <w:rFonts w:ascii="新細明體" w:hAnsi="新細明體" w:hint="eastAsia"/>
                <w:sz w:val="22"/>
              </w:rPr>
              <w:t>腸</w:t>
            </w:r>
            <w:r w:rsidRPr="00E3371A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素炒沙</w:t>
            </w:r>
            <w:proofErr w:type="gramEnd"/>
            <w:r>
              <w:rPr>
                <w:rFonts w:ascii="新細明體" w:hAnsi="新細明體" w:hint="eastAsia"/>
                <w:sz w:val="22"/>
              </w:rPr>
              <w:t>茶粉絲</w:t>
            </w:r>
            <w:r w:rsidRPr="00E3371A">
              <w:rPr>
                <w:rFonts w:asciiTheme="minorEastAsia" w:hAnsiTheme="minorEastAsia" w:hint="eastAsia"/>
                <w:sz w:val="22"/>
              </w:rPr>
              <w:t>、</w:t>
            </w:r>
            <w:r w:rsidRPr="00E3371A">
              <w:rPr>
                <w:rFonts w:ascii="新細明體" w:hAnsi="新細明體" w:hint="eastAsia"/>
                <w:sz w:val="22"/>
              </w:rPr>
              <w:t>季節時蔬</w:t>
            </w:r>
            <w:r w:rsidRPr="00E3371A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="新細明體" w:hAnsi="新細明體" w:hint="eastAsia"/>
                <w:sz w:val="22"/>
              </w:rPr>
              <w:t>野菇豆腐味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噌</w:t>
            </w:r>
            <w:proofErr w:type="gramEnd"/>
            <w:r w:rsidRPr="00E3371A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502F2E" w:rsidRPr="00915713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什錦通心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麵</w:t>
            </w:r>
            <w:proofErr w:type="gramEnd"/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502F2E" w:rsidRPr="00FC6200" w:rsidTr="00C76197">
        <w:tc>
          <w:tcPr>
            <w:tcW w:w="534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20</w:t>
            </w:r>
          </w:p>
        </w:tc>
        <w:tc>
          <w:tcPr>
            <w:tcW w:w="708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1418" w:type="dxa"/>
            <w:vAlign w:val="center"/>
          </w:tcPr>
          <w:p w:rsidR="00502F2E" w:rsidRPr="00FC33C7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香芋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鹹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粥</w:t>
            </w:r>
          </w:p>
        </w:tc>
        <w:tc>
          <w:tcPr>
            <w:tcW w:w="4252" w:type="dxa"/>
          </w:tcPr>
          <w:p w:rsidR="00502F2E" w:rsidRPr="00FC33C7" w:rsidRDefault="00502F2E" w:rsidP="00502F2E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糙米飯、酥炸什錦菇、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香菇素肉燥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、季節時蔬、什錦鮮菇湯、時令水果</w:t>
            </w:r>
          </w:p>
        </w:tc>
        <w:tc>
          <w:tcPr>
            <w:tcW w:w="1560" w:type="dxa"/>
            <w:vAlign w:val="center"/>
          </w:tcPr>
          <w:p w:rsidR="00502F2E" w:rsidRPr="00FC33C7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proofErr w:type="gramStart"/>
            <w:r>
              <w:rPr>
                <w:rFonts w:asciiTheme="minorEastAsia" w:hAnsiTheme="minorEastAsia" w:hint="eastAsia"/>
                <w:sz w:val="22"/>
              </w:rPr>
              <w:t>沙茶冬粉</w:t>
            </w:r>
            <w:proofErr w:type="gramEnd"/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502F2E" w:rsidRPr="00FC6200" w:rsidTr="00C76197">
        <w:tc>
          <w:tcPr>
            <w:tcW w:w="534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21</w:t>
            </w:r>
          </w:p>
        </w:tc>
        <w:tc>
          <w:tcPr>
            <w:tcW w:w="708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1418" w:type="dxa"/>
            <w:vAlign w:val="center"/>
          </w:tcPr>
          <w:p w:rsidR="00502F2E" w:rsidRPr="00FC33C7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napToGrid w:val="0"/>
                <w:spacing w:val="-20"/>
                <w:kern w:val="16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饅頭</w:t>
            </w:r>
          </w:p>
          <w:p w:rsidR="00502F2E" w:rsidRPr="00FC33C7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養身</w:t>
            </w:r>
            <w:r>
              <w:rPr>
                <w:rFonts w:asciiTheme="minorEastAsia" w:hAnsiTheme="minorEastAsia" w:hint="eastAsia"/>
                <w:sz w:val="22"/>
              </w:rPr>
              <w:t>飲</w:t>
            </w:r>
          </w:p>
        </w:tc>
        <w:tc>
          <w:tcPr>
            <w:tcW w:w="4252" w:type="dxa"/>
          </w:tcPr>
          <w:p w:rsidR="00502F2E" w:rsidRPr="00FC33C7" w:rsidRDefault="00502F2E" w:rsidP="00502F2E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糙米飯、紅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麴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素排、招牌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滷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豆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干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、季節時蔬、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黃瓜素丸湯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502F2E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吐司</w:t>
            </w:r>
          </w:p>
          <w:p w:rsidR="00502F2E" w:rsidRPr="00FC33C7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napToGrid w:val="0"/>
                <w:spacing w:val="-20"/>
                <w:kern w:val="16"/>
                <w:sz w:val="22"/>
              </w:rPr>
              <w:t>紅</w:t>
            </w:r>
            <w:r>
              <w:rPr>
                <w:rFonts w:asciiTheme="minorEastAsia" w:hAnsiTheme="minorEastAsia" w:hint="eastAsia"/>
                <w:snapToGrid w:val="0"/>
                <w:spacing w:val="-20"/>
                <w:kern w:val="16"/>
                <w:sz w:val="22"/>
              </w:rPr>
              <w:t>棗養身飲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502F2E" w:rsidRPr="00FC6200" w:rsidTr="00C76197">
        <w:tc>
          <w:tcPr>
            <w:tcW w:w="534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22</w:t>
            </w:r>
          </w:p>
        </w:tc>
        <w:tc>
          <w:tcPr>
            <w:tcW w:w="708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1418" w:type="dxa"/>
            <w:vAlign w:val="center"/>
          </w:tcPr>
          <w:p w:rsidR="00502F2E" w:rsidRPr="00FC33C7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麵線</w:t>
            </w:r>
          </w:p>
        </w:tc>
        <w:tc>
          <w:tcPr>
            <w:tcW w:w="4252" w:type="dxa"/>
          </w:tcPr>
          <w:p w:rsidR="00502F2E" w:rsidRPr="00FC33C7" w:rsidRDefault="00502F2E" w:rsidP="00502F2E">
            <w:pPr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糙米飯、宮保吉利球、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素肉海帶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結、季節時蔬、時蔬羅宋湯、時令水果</w:t>
            </w:r>
          </w:p>
        </w:tc>
        <w:tc>
          <w:tcPr>
            <w:tcW w:w="1560" w:type="dxa"/>
            <w:vAlign w:val="center"/>
          </w:tcPr>
          <w:p w:rsidR="00502F2E" w:rsidRPr="00FC33C7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味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噌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拉麵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502F2E" w:rsidRPr="00FC6200" w:rsidTr="00C76197">
        <w:tc>
          <w:tcPr>
            <w:tcW w:w="534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23</w:t>
            </w:r>
          </w:p>
        </w:tc>
        <w:tc>
          <w:tcPr>
            <w:tcW w:w="708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1418" w:type="dxa"/>
            <w:vAlign w:val="center"/>
          </w:tcPr>
          <w:p w:rsidR="00502F2E" w:rsidRPr="00E14747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E14747">
              <w:rPr>
                <w:rFonts w:ascii="新細明體" w:hAnsi="新細明體" w:hint="eastAsia"/>
                <w:sz w:val="22"/>
              </w:rPr>
              <w:t>玉米</w:t>
            </w:r>
            <w:proofErr w:type="gramStart"/>
            <w:r w:rsidRPr="00E14747">
              <w:rPr>
                <w:rFonts w:ascii="新細明體" w:hAnsi="新細明體" w:hint="eastAsia"/>
                <w:sz w:val="22"/>
              </w:rPr>
              <w:t>蛋花粥</w:t>
            </w:r>
            <w:proofErr w:type="gramEnd"/>
          </w:p>
        </w:tc>
        <w:tc>
          <w:tcPr>
            <w:tcW w:w="4252" w:type="dxa"/>
          </w:tcPr>
          <w:p w:rsidR="00502F2E" w:rsidRPr="00990547" w:rsidRDefault="00502F2E" w:rsidP="00502F2E">
            <w:pPr>
              <w:rPr>
                <w:sz w:val="22"/>
              </w:rPr>
            </w:pPr>
            <w:r w:rsidRPr="00D87E45">
              <w:rPr>
                <w:rFonts w:ascii="新細明體" w:hAnsi="新細明體" w:hint="eastAsia"/>
                <w:sz w:val="22"/>
              </w:rPr>
              <w:t>什錦豆仁炒飯</w:t>
            </w:r>
            <w:r w:rsidRPr="00D87E45">
              <w:rPr>
                <w:rFonts w:asciiTheme="minorEastAsia" w:hAnsiTheme="minorEastAsia" w:hint="eastAsia"/>
                <w:sz w:val="22"/>
              </w:rPr>
              <w:t>、</w:t>
            </w:r>
            <w:r w:rsidRPr="00D87E45">
              <w:rPr>
                <w:rFonts w:ascii="新細明體" w:hAnsi="新細明體" w:hint="eastAsia"/>
                <w:sz w:val="22"/>
              </w:rPr>
              <w:t>南瓜濃湯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502F2E" w:rsidRPr="00081838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081838">
              <w:rPr>
                <w:rFonts w:ascii="新細明體" w:hAnsi="新細明體" w:hint="eastAsia"/>
                <w:sz w:val="22"/>
              </w:rPr>
              <w:t>紅豆燕麥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502F2E" w:rsidRPr="00FC6200" w:rsidTr="00C76197">
        <w:tc>
          <w:tcPr>
            <w:tcW w:w="534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26</w:t>
            </w:r>
          </w:p>
        </w:tc>
        <w:tc>
          <w:tcPr>
            <w:tcW w:w="708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418" w:type="dxa"/>
            <w:vAlign w:val="center"/>
          </w:tcPr>
          <w:p w:rsidR="00502F2E" w:rsidRPr="00FC33C7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清粥</w:t>
            </w:r>
          </w:p>
          <w:p w:rsidR="00502F2E" w:rsidRPr="00FC33C7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小菜</w:t>
            </w:r>
          </w:p>
        </w:tc>
        <w:tc>
          <w:tcPr>
            <w:tcW w:w="4252" w:type="dxa"/>
          </w:tcPr>
          <w:p w:rsidR="00502F2E" w:rsidRPr="00FC33C7" w:rsidRDefault="00502F2E" w:rsidP="00502F2E">
            <w:pPr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糙米飯、五香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麵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腸、金色玉米粒、季節時蔬、香菇素雞湯、時令水果</w:t>
            </w:r>
          </w:p>
        </w:tc>
        <w:tc>
          <w:tcPr>
            <w:tcW w:w="1560" w:type="dxa"/>
            <w:vAlign w:val="center"/>
          </w:tcPr>
          <w:p w:rsidR="00502F2E" w:rsidRPr="00FC33C7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素羹湯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麵</w:t>
            </w:r>
            <w:proofErr w:type="gramEnd"/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655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</w:tr>
      <w:tr w:rsidR="00502F2E" w:rsidRPr="00FC6200" w:rsidTr="00C76197">
        <w:tc>
          <w:tcPr>
            <w:tcW w:w="534" w:type="dxa"/>
            <w:vAlign w:val="center"/>
          </w:tcPr>
          <w:p w:rsidR="00502F2E" w:rsidRDefault="00502F2E" w:rsidP="00502F2E">
            <w:pPr>
              <w:spacing w:line="0" w:lineRule="atLeast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27</w:t>
            </w:r>
          </w:p>
        </w:tc>
        <w:tc>
          <w:tcPr>
            <w:tcW w:w="708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1418" w:type="dxa"/>
            <w:vAlign w:val="center"/>
          </w:tcPr>
          <w:p w:rsidR="00502F2E" w:rsidRPr="00FC33C7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五色蔬菜粥</w:t>
            </w:r>
          </w:p>
        </w:tc>
        <w:tc>
          <w:tcPr>
            <w:tcW w:w="4252" w:type="dxa"/>
          </w:tcPr>
          <w:p w:rsidR="00502F2E" w:rsidRPr="00FC33C7" w:rsidRDefault="00502F2E" w:rsidP="00502F2E">
            <w:pPr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糙米飯、素香魚排、三菇豆腐燴、季節時蔬、山藥枸杞湯、時令水果</w:t>
            </w:r>
          </w:p>
        </w:tc>
        <w:tc>
          <w:tcPr>
            <w:tcW w:w="1560" w:type="dxa"/>
            <w:vAlign w:val="center"/>
          </w:tcPr>
          <w:p w:rsidR="00502F2E" w:rsidRPr="00FC33C7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什錦板條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655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</w:tr>
      <w:tr w:rsidR="00502F2E" w:rsidRPr="00FC6200" w:rsidTr="00C76197">
        <w:tc>
          <w:tcPr>
            <w:tcW w:w="534" w:type="dxa"/>
            <w:vAlign w:val="center"/>
          </w:tcPr>
          <w:p w:rsidR="00502F2E" w:rsidRDefault="00502F2E" w:rsidP="00502F2E">
            <w:pPr>
              <w:spacing w:line="0" w:lineRule="atLeast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28</w:t>
            </w:r>
          </w:p>
        </w:tc>
        <w:tc>
          <w:tcPr>
            <w:tcW w:w="708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1418" w:type="dxa"/>
            <w:vAlign w:val="center"/>
          </w:tcPr>
          <w:p w:rsidR="00502F2E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黑糖饅頭</w:t>
            </w:r>
          </w:p>
          <w:p w:rsidR="00502F2E" w:rsidRPr="00915713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麥汁</w:t>
            </w:r>
          </w:p>
        </w:tc>
        <w:tc>
          <w:tcPr>
            <w:tcW w:w="4252" w:type="dxa"/>
          </w:tcPr>
          <w:p w:rsidR="00502F2E" w:rsidRPr="006F37A4" w:rsidRDefault="00502F2E" w:rsidP="00502F2E">
            <w:pPr>
              <w:rPr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糙米</w:t>
            </w:r>
            <w:r w:rsidRPr="00E3371A">
              <w:rPr>
                <w:rFonts w:ascii="新細明體" w:hAnsi="新細明體" w:hint="eastAsia"/>
                <w:sz w:val="22"/>
              </w:rPr>
              <w:t>飯</w:t>
            </w:r>
            <w:r w:rsidRPr="003801E4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沙</w:t>
            </w:r>
            <w:proofErr w:type="gramStart"/>
            <w:r>
              <w:rPr>
                <w:rFonts w:asciiTheme="minorEastAsia" w:hAnsiTheme="minorEastAsia" w:hint="eastAsia"/>
                <w:sz w:val="22"/>
              </w:rPr>
              <w:t>茶杏菇</w:t>
            </w:r>
            <w:proofErr w:type="gramEnd"/>
            <w:r>
              <w:rPr>
                <w:rFonts w:asciiTheme="minorEastAsia" w:hAnsiTheme="minorEastAsia" w:hint="eastAsia"/>
                <w:sz w:val="22"/>
              </w:rPr>
              <w:t>小黃瓜</w:t>
            </w:r>
            <w:r w:rsidRPr="003801E4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麻婆豆腐</w:t>
            </w:r>
            <w:r w:rsidRPr="003801E4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季節時蔬</w:t>
            </w:r>
            <w:r w:rsidRPr="00162716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="新細明體" w:hAnsi="新細明體" w:hint="eastAsia"/>
                <w:sz w:val="22"/>
              </w:rPr>
              <w:t>馬鈴薯濃</w:t>
            </w:r>
            <w:r w:rsidRPr="00E3371A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502F2E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果醬吐司</w:t>
            </w:r>
          </w:p>
          <w:p w:rsidR="00502F2E" w:rsidRPr="00915713" w:rsidRDefault="00502F2E" w:rsidP="00502F2E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冬瓜汁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655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</w:tr>
      <w:tr w:rsidR="00502F2E" w:rsidRPr="00FC6200" w:rsidTr="00C76197">
        <w:tc>
          <w:tcPr>
            <w:tcW w:w="534" w:type="dxa"/>
            <w:vAlign w:val="center"/>
          </w:tcPr>
          <w:p w:rsidR="00502F2E" w:rsidRDefault="00502F2E" w:rsidP="00502F2E">
            <w:pPr>
              <w:spacing w:line="0" w:lineRule="atLeast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29</w:t>
            </w:r>
          </w:p>
        </w:tc>
        <w:tc>
          <w:tcPr>
            <w:tcW w:w="708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1418" w:type="dxa"/>
            <w:vAlign w:val="center"/>
          </w:tcPr>
          <w:p w:rsidR="00502F2E" w:rsidRPr="00FC33C7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黑芝麻</w:t>
            </w:r>
          </w:p>
          <w:p w:rsidR="00502F2E" w:rsidRPr="00FC33C7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糙米粥</w:t>
            </w:r>
          </w:p>
        </w:tc>
        <w:tc>
          <w:tcPr>
            <w:tcW w:w="4252" w:type="dxa"/>
          </w:tcPr>
          <w:p w:rsidR="00502F2E" w:rsidRPr="00FC33C7" w:rsidRDefault="00502F2E" w:rsidP="00502F2E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香醬照燒豆包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、彩繪鮮菇、季節時蔬、蘿蔔香菇湯、時令水果</w:t>
            </w:r>
          </w:p>
        </w:tc>
        <w:tc>
          <w:tcPr>
            <w:tcW w:w="1560" w:type="dxa"/>
            <w:vAlign w:val="center"/>
          </w:tcPr>
          <w:p w:rsidR="00502F2E" w:rsidRPr="00FC33C7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什錦冬粉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655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</w:tr>
      <w:tr w:rsidR="00502F2E" w:rsidRPr="00FC6200" w:rsidTr="00C76197">
        <w:tc>
          <w:tcPr>
            <w:tcW w:w="534" w:type="dxa"/>
            <w:vAlign w:val="center"/>
          </w:tcPr>
          <w:p w:rsidR="00502F2E" w:rsidRDefault="00502F2E" w:rsidP="00502F2E">
            <w:pPr>
              <w:spacing w:line="0" w:lineRule="atLeast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30</w:t>
            </w:r>
          </w:p>
        </w:tc>
        <w:tc>
          <w:tcPr>
            <w:tcW w:w="708" w:type="dxa"/>
            <w:vAlign w:val="center"/>
          </w:tcPr>
          <w:p w:rsidR="00502F2E" w:rsidRPr="00E34AEB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1418" w:type="dxa"/>
            <w:vAlign w:val="center"/>
          </w:tcPr>
          <w:p w:rsidR="00502F2E" w:rsidRPr="00FC33C7" w:rsidRDefault="00626603" w:rsidP="00626603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  小</w:t>
            </w:r>
            <w:r w:rsidR="00502F2E" w:rsidRPr="00FC33C7">
              <w:rPr>
                <w:rFonts w:asciiTheme="minorEastAsia" w:hAnsiTheme="minorEastAsia" w:hint="eastAsia"/>
                <w:sz w:val="22"/>
              </w:rPr>
              <w:t>米粥</w:t>
            </w:r>
          </w:p>
        </w:tc>
        <w:tc>
          <w:tcPr>
            <w:tcW w:w="4252" w:type="dxa"/>
          </w:tcPr>
          <w:p w:rsidR="00502F2E" w:rsidRPr="00FC33C7" w:rsidRDefault="00502F2E" w:rsidP="00502F2E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cs="Times New Roman" w:hint="eastAsia"/>
                <w:sz w:val="22"/>
              </w:rPr>
              <w:t>什錦</w:t>
            </w:r>
            <w:r>
              <w:rPr>
                <w:rFonts w:asciiTheme="minorEastAsia" w:hAnsiTheme="minorEastAsia" w:cs="Times New Roman" w:hint="eastAsia"/>
                <w:sz w:val="22"/>
              </w:rPr>
              <w:t>蛋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炒飯</w:t>
            </w:r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南瓜香濃湯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502F2E" w:rsidRPr="00FC33C7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紅豆湯圓</w:t>
            </w: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655" w:type="dxa"/>
            <w:vAlign w:val="center"/>
          </w:tcPr>
          <w:p w:rsidR="00502F2E" w:rsidRPr="00FC6200" w:rsidRDefault="00502F2E" w:rsidP="00502F2E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</w:tr>
    </w:tbl>
    <w:p w:rsidR="00162716" w:rsidRPr="00FC6200" w:rsidRDefault="00642091" w:rsidP="00162716">
      <w:pPr>
        <w:spacing w:line="0" w:lineRule="atLeas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</w:t>
      </w:r>
      <w:r w:rsidR="00162716">
        <w:rPr>
          <w:rFonts w:asciiTheme="minorEastAsia" w:hAnsiTheme="minorEastAsia" w:hint="eastAsia"/>
          <w:szCs w:val="24"/>
        </w:rPr>
        <w:t>承辦人:                       園主任:                         園長:</w:t>
      </w:r>
      <w:bookmarkStart w:id="0" w:name="_GoBack"/>
      <w:bookmarkEnd w:id="0"/>
    </w:p>
    <w:sectPr w:rsidR="00162716" w:rsidRPr="00FC6200" w:rsidSect="00FC6200">
      <w:pgSz w:w="11906" w:h="16838" w:code="9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3DF0" w:rsidRDefault="00753DF0" w:rsidP="00396D6F">
      <w:r>
        <w:separator/>
      </w:r>
    </w:p>
  </w:endnote>
  <w:endnote w:type="continuationSeparator" w:id="0">
    <w:p w:rsidR="00753DF0" w:rsidRDefault="00753DF0" w:rsidP="00396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3DF0" w:rsidRDefault="00753DF0" w:rsidP="00396D6F">
      <w:r>
        <w:separator/>
      </w:r>
    </w:p>
  </w:footnote>
  <w:footnote w:type="continuationSeparator" w:id="0">
    <w:p w:rsidR="00753DF0" w:rsidRDefault="00753DF0" w:rsidP="00396D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2091"/>
    <w:rsid w:val="00003898"/>
    <w:rsid w:val="0002089F"/>
    <w:rsid w:val="00081838"/>
    <w:rsid w:val="00093953"/>
    <w:rsid w:val="000A72FD"/>
    <w:rsid w:val="000F3417"/>
    <w:rsid w:val="000F6F6A"/>
    <w:rsid w:val="00155DC0"/>
    <w:rsid w:val="00160468"/>
    <w:rsid w:val="00162716"/>
    <w:rsid w:val="00172FA5"/>
    <w:rsid w:val="001A7ECE"/>
    <w:rsid w:val="00201852"/>
    <w:rsid w:val="00213429"/>
    <w:rsid w:val="00284E67"/>
    <w:rsid w:val="002C56C1"/>
    <w:rsid w:val="002E1F9E"/>
    <w:rsid w:val="002E5E27"/>
    <w:rsid w:val="003115AD"/>
    <w:rsid w:val="003801E4"/>
    <w:rsid w:val="00396D6F"/>
    <w:rsid w:val="00403FA6"/>
    <w:rsid w:val="0041059A"/>
    <w:rsid w:val="00471F35"/>
    <w:rsid w:val="00474D40"/>
    <w:rsid w:val="00484B69"/>
    <w:rsid w:val="004C1874"/>
    <w:rsid w:val="004E08D0"/>
    <w:rsid w:val="00502F2E"/>
    <w:rsid w:val="0052471D"/>
    <w:rsid w:val="005263E5"/>
    <w:rsid w:val="00542633"/>
    <w:rsid w:val="005B19D9"/>
    <w:rsid w:val="005E6DC1"/>
    <w:rsid w:val="005F0EFD"/>
    <w:rsid w:val="00610649"/>
    <w:rsid w:val="00625B53"/>
    <w:rsid w:val="00626603"/>
    <w:rsid w:val="00642091"/>
    <w:rsid w:val="00655A46"/>
    <w:rsid w:val="006F37A4"/>
    <w:rsid w:val="00724531"/>
    <w:rsid w:val="00753577"/>
    <w:rsid w:val="00753DF0"/>
    <w:rsid w:val="00827F1A"/>
    <w:rsid w:val="008352AB"/>
    <w:rsid w:val="00840272"/>
    <w:rsid w:val="00841227"/>
    <w:rsid w:val="0084341F"/>
    <w:rsid w:val="008643DB"/>
    <w:rsid w:val="00870AFD"/>
    <w:rsid w:val="00883766"/>
    <w:rsid w:val="008B6B84"/>
    <w:rsid w:val="008D08F2"/>
    <w:rsid w:val="008D24EA"/>
    <w:rsid w:val="008E6E2A"/>
    <w:rsid w:val="008F46F9"/>
    <w:rsid w:val="00915713"/>
    <w:rsid w:val="0096510F"/>
    <w:rsid w:val="00990547"/>
    <w:rsid w:val="00993BE1"/>
    <w:rsid w:val="009E2F95"/>
    <w:rsid w:val="00A40B2B"/>
    <w:rsid w:val="00AA2B12"/>
    <w:rsid w:val="00AA70B8"/>
    <w:rsid w:val="00AB561A"/>
    <w:rsid w:val="00AB6668"/>
    <w:rsid w:val="00AE1CC8"/>
    <w:rsid w:val="00AF2B4B"/>
    <w:rsid w:val="00B17A82"/>
    <w:rsid w:val="00B64643"/>
    <w:rsid w:val="00B6684B"/>
    <w:rsid w:val="00B77EE4"/>
    <w:rsid w:val="00BA6268"/>
    <w:rsid w:val="00BB56F6"/>
    <w:rsid w:val="00C53EAB"/>
    <w:rsid w:val="00C711FC"/>
    <w:rsid w:val="00C76197"/>
    <w:rsid w:val="00C9569D"/>
    <w:rsid w:val="00CA3641"/>
    <w:rsid w:val="00CE3093"/>
    <w:rsid w:val="00D0715B"/>
    <w:rsid w:val="00D17605"/>
    <w:rsid w:val="00D2120C"/>
    <w:rsid w:val="00D87E45"/>
    <w:rsid w:val="00DD72F4"/>
    <w:rsid w:val="00E14747"/>
    <w:rsid w:val="00E3371A"/>
    <w:rsid w:val="00EA55C0"/>
    <w:rsid w:val="00EC06A2"/>
    <w:rsid w:val="00EC289B"/>
    <w:rsid w:val="00F247BA"/>
    <w:rsid w:val="00F677F3"/>
    <w:rsid w:val="00F9598C"/>
    <w:rsid w:val="00FC39D6"/>
    <w:rsid w:val="00FF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07392"/>
  <w15:docId w15:val="{C265E89D-813A-417A-B0E7-939C33254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209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D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96D6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96D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96D6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24531"/>
    <w:rPr>
      <w:rFonts w:ascii="Microsoft JhengHei UI" w:eastAsia="Microsoft JhengHei U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24531"/>
    <w:rPr>
      <w:rFonts w:ascii="Microsoft JhengHei UI" w:eastAsia="Microsoft JhengHei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4D410-0CDA-46EB-8AC6-F1EEF15E7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1</Pages>
  <Words>189</Words>
  <Characters>1081</Characters>
  <Application>Microsoft Office Word</Application>
  <DocSecurity>0</DocSecurity>
  <Lines>9</Lines>
  <Paragraphs>2</Paragraphs>
  <ScaleCrop>false</ScaleCrop>
  <Company>Hewlett-Packard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筱彤 劉</cp:lastModifiedBy>
  <cp:revision>24</cp:revision>
  <cp:lastPrinted>2019-05-14T07:46:00Z</cp:lastPrinted>
  <dcterms:created xsi:type="dcterms:W3CDTF">2018-08-22T07:43:00Z</dcterms:created>
  <dcterms:modified xsi:type="dcterms:W3CDTF">2025-07-03T08:40:00Z</dcterms:modified>
</cp:coreProperties>
</file>